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2D78" w14:textId="77777777" w:rsidR="007C0662" w:rsidRDefault="007C0662" w:rsidP="00111A0C">
      <w:pPr>
        <w:pStyle w:val="Otsikkocalibri14vahvistettu"/>
      </w:pPr>
    </w:p>
    <w:p w14:paraId="16AC9622" w14:textId="178225A7" w:rsidR="009E4301" w:rsidRPr="00111A0C" w:rsidRDefault="009E4301" w:rsidP="005114CE">
      <w:pPr>
        <w:spacing w:after="0"/>
        <w:rPr>
          <w:sz w:val="24"/>
          <w:szCs w:val="24"/>
          <w:lang w:eastAsia="fi-FI"/>
        </w:rPr>
      </w:pPr>
      <w:r w:rsidRPr="00111A0C">
        <w:rPr>
          <w:sz w:val="24"/>
          <w:szCs w:val="24"/>
          <w:lang w:eastAsia="fi-FI"/>
        </w:rPr>
        <w:t xml:space="preserve">Hyvä mainos tai ilmoitus sisältää riittävän tarkat tiedot osallistujalle. </w:t>
      </w:r>
      <w:r w:rsidR="00987001">
        <w:rPr>
          <w:sz w:val="24"/>
          <w:szCs w:val="24"/>
          <w:lang w:eastAsia="fi-FI"/>
        </w:rPr>
        <w:t>Ilmoituksen</w:t>
      </w:r>
      <w:r w:rsidRPr="00111A0C">
        <w:rPr>
          <w:sz w:val="24"/>
          <w:szCs w:val="24"/>
          <w:lang w:eastAsia="fi-FI"/>
        </w:rPr>
        <w:t xml:space="preserve"> jakaminen tarkoituksenmukaisissa viestintäkanavissa autta</w:t>
      </w:r>
      <w:r w:rsidR="00713E11" w:rsidRPr="00111A0C">
        <w:rPr>
          <w:sz w:val="24"/>
          <w:szCs w:val="24"/>
          <w:lang w:eastAsia="fi-FI"/>
        </w:rPr>
        <w:t>a</w:t>
      </w:r>
      <w:r w:rsidRPr="00111A0C">
        <w:rPr>
          <w:sz w:val="24"/>
          <w:szCs w:val="24"/>
          <w:lang w:eastAsia="fi-FI"/>
        </w:rPr>
        <w:t xml:space="preserve"> välittämään tiedon heille, joita toivotte tapahtumaan mukaan. Tämä tarkistuslista auttaa miettimään, millainen tieto on tarpeen juuri kyseisestä tapahtumasta tiedotettaessa.  </w:t>
      </w:r>
    </w:p>
    <w:p w14:paraId="3D858589" w14:textId="1EA4E9B3" w:rsidR="0018700C" w:rsidRDefault="0018700C" w:rsidP="005114CE">
      <w:pPr>
        <w:spacing w:after="0"/>
        <w:rPr>
          <w:sz w:val="24"/>
          <w:szCs w:val="24"/>
          <w:lang w:eastAsia="fi-FI"/>
        </w:rPr>
      </w:pPr>
    </w:p>
    <w:p w14:paraId="5DF7678C" w14:textId="774C4850" w:rsidR="008C4E79" w:rsidRDefault="008C4E79" w:rsidP="008C4E79">
      <w:pPr>
        <w:spacing w:after="0"/>
      </w:pPr>
    </w:p>
    <w:p w14:paraId="5D1DD076" w14:textId="678C7446" w:rsidR="005114CE" w:rsidRPr="008C4E79" w:rsidRDefault="00000000" w:rsidP="008C4E79">
      <w:pPr>
        <w:pStyle w:val="Alaotsikkocalibri12lihavoitu"/>
        <w:rPr>
          <w:sz w:val="22"/>
          <w:szCs w:val="22"/>
        </w:rPr>
      </w:pPr>
      <w:sdt>
        <w:sdtPr>
          <w:id w:val="-188409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E79">
            <w:rPr>
              <w:rFonts w:ascii="MS Gothic" w:eastAsia="MS Gothic" w:hAnsi="MS Gothic" w:hint="eastAsia"/>
            </w:rPr>
            <w:t>☐</w:t>
          </w:r>
        </w:sdtContent>
      </w:sdt>
      <w:r w:rsidR="008C4E79">
        <w:t xml:space="preserve"> </w:t>
      </w:r>
      <w:r w:rsidR="005114CE" w:rsidRPr="00DE22E5">
        <w:t>Tapahtuman nimi</w:t>
      </w:r>
    </w:p>
    <w:p w14:paraId="5BD33793" w14:textId="210EE511" w:rsidR="005114CE" w:rsidRPr="001143CF" w:rsidRDefault="005114CE" w:rsidP="001143CF">
      <w:pPr>
        <w:pStyle w:val="Luettelokappale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1143CF">
        <w:rPr>
          <w:rFonts w:cs="Arial"/>
          <w:sz w:val="24"/>
          <w:szCs w:val="24"/>
        </w:rPr>
        <w:t>otsikko</w:t>
      </w:r>
    </w:p>
    <w:p w14:paraId="5107F425" w14:textId="196F8D4D" w:rsidR="005114CE" w:rsidRDefault="00000000" w:rsidP="008C4E79">
      <w:pPr>
        <w:pStyle w:val="Alaotsikkocalibri12lihavoitu"/>
      </w:pPr>
      <w:sdt>
        <w:sdtPr>
          <w:id w:val="290558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E79">
            <w:rPr>
              <w:rFonts w:ascii="MS Gothic" w:eastAsia="MS Gothic" w:hAnsi="MS Gothic" w:hint="eastAsia"/>
            </w:rPr>
            <w:t>☐</w:t>
          </w:r>
        </w:sdtContent>
      </w:sdt>
      <w:r w:rsidR="008C4E79">
        <w:t xml:space="preserve"> </w:t>
      </w:r>
      <w:r w:rsidR="005114CE" w:rsidRPr="00111A0C">
        <w:t>Tapahtuman kuvaus</w:t>
      </w:r>
    </w:p>
    <w:p w14:paraId="392DFEF1" w14:textId="0DF58C34" w:rsidR="005114CE" w:rsidRDefault="002D75E8" w:rsidP="001F31A3">
      <w:pPr>
        <w:pStyle w:val="Alaotsikkocalibri12lihavoitu"/>
        <w:numPr>
          <w:ilvl w:val="0"/>
          <w:numId w:val="7"/>
        </w:numPr>
        <w:rPr>
          <w:b w:val="0"/>
          <w:bCs w:val="0"/>
        </w:rPr>
      </w:pPr>
      <w:r w:rsidRPr="001F31A3">
        <w:rPr>
          <w:b w:val="0"/>
          <w:bCs w:val="0"/>
        </w:rPr>
        <w:t>l</w:t>
      </w:r>
      <w:r w:rsidR="005114CE" w:rsidRPr="001F31A3">
        <w:rPr>
          <w:b w:val="0"/>
          <w:bCs w:val="0"/>
        </w:rPr>
        <w:t>yhyesti, mitä tehdään</w:t>
      </w:r>
    </w:p>
    <w:p w14:paraId="1E4524E5" w14:textId="7EEF35D1" w:rsidR="000B767A" w:rsidRPr="006F270C" w:rsidRDefault="002D75E8" w:rsidP="006F270C">
      <w:pPr>
        <w:pStyle w:val="Alaotsikkocalibri12lihavoitu"/>
        <w:numPr>
          <w:ilvl w:val="0"/>
          <w:numId w:val="7"/>
        </w:numPr>
        <w:rPr>
          <w:b w:val="0"/>
          <w:bCs w:val="0"/>
        </w:rPr>
      </w:pPr>
      <w:r w:rsidRPr="006F270C">
        <w:rPr>
          <w:b w:val="0"/>
          <w:bCs w:val="0"/>
        </w:rPr>
        <w:t>k</w:t>
      </w:r>
      <w:r w:rsidR="003D7DA5" w:rsidRPr="006F270C">
        <w:rPr>
          <w:b w:val="0"/>
          <w:bCs w:val="0"/>
        </w:rPr>
        <w:t>enelle tilaisuus on tarkoitettu</w:t>
      </w:r>
      <w:r w:rsidRPr="006F270C">
        <w:rPr>
          <w:b w:val="0"/>
          <w:bCs w:val="0"/>
        </w:rPr>
        <w:t xml:space="preserve"> (jäsenille, avoin, ammattilaisille jne.)</w:t>
      </w:r>
      <w:r w:rsidR="00B21CC3" w:rsidRPr="006F270C">
        <w:rPr>
          <w:b w:val="0"/>
          <w:bCs w:val="0"/>
        </w:rPr>
        <w:t>.</w:t>
      </w:r>
    </w:p>
    <w:p w14:paraId="349A32AD" w14:textId="4F520AA7" w:rsidR="005114CE" w:rsidRDefault="00000000" w:rsidP="000C45F9">
      <w:pPr>
        <w:pStyle w:val="Alaotsikkocalibri12lihavoitu"/>
      </w:pPr>
      <w:sdt>
        <w:sdtPr>
          <w:id w:val="-144908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E79">
            <w:rPr>
              <w:rFonts w:ascii="MS Gothic" w:eastAsia="MS Gothic" w:hAnsi="MS Gothic" w:hint="eastAsia"/>
            </w:rPr>
            <w:t>☐</w:t>
          </w:r>
        </w:sdtContent>
      </w:sdt>
      <w:r w:rsidR="008C4E79">
        <w:t xml:space="preserve"> </w:t>
      </w:r>
      <w:r w:rsidR="005114CE" w:rsidRPr="00111A0C">
        <w:t>Aika</w:t>
      </w:r>
    </w:p>
    <w:p w14:paraId="1487C852" w14:textId="40237D94" w:rsidR="00713E11" w:rsidRPr="006F270C" w:rsidRDefault="005114CE" w:rsidP="006F270C">
      <w:pPr>
        <w:pStyle w:val="Alaotsikkocalibri12lihavoitu"/>
        <w:numPr>
          <w:ilvl w:val="0"/>
          <w:numId w:val="11"/>
        </w:numPr>
        <w:rPr>
          <w:b w:val="0"/>
          <w:bCs w:val="0"/>
        </w:rPr>
      </w:pPr>
      <w:r w:rsidRPr="006F270C">
        <w:rPr>
          <w:b w:val="0"/>
          <w:bCs w:val="0"/>
        </w:rPr>
        <w:t>p</w:t>
      </w:r>
      <w:r w:rsidR="002D75E8" w:rsidRPr="006F270C">
        <w:rPr>
          <w:b w:val="0"/>
          <w:bCs w:val="0"/>
        </w:rPr>
        <w:t>äivämäärä</w:t>
      </w:r>
      <w:r w:rsidRPr="006F270C">
        <w:rPr>
          <w:b w:val="0"/>
          <w:bCs w:val="0"/>
        </w:rPr>
        <w:t xml:space="preserve"> ja </w:t>
      </w:r>
      <w:r w:rsidR="002D75E8" w:rsidRPr="006F270C">
        <w:rPr>
          <w:b w:val="0"/>
          <w:bCs w:val="0"/>
        </w:rPr>
        <w:t>aika</w:t>
      </w:r>
    </w:p>
    <w:p w14:paraId="2A886E07" w14:textId="7B12E888" w:rsidR="005114CE" w:rsidRPr="006F270C" w:rsidRDefault="005114CE" w:rsidP="006F270C">
      <w:pPr>
        <w:pStyle w:val="Alaotsikkocalibri12lihavoitu"/>
        <w:numPr>
          <w:ilvl w:val="0"/>
          <w:numId w:val="11"/>
        </w:numPr>
        <w:rPr>
          <w:b w:val="0"/>
          <w:bCs w:val="0"/>
        </w:rPr>
      </w:pPr>
      <w:r w:rsidRPr="006F270C">
        <w:rPr>
          <w:b w:val="0"/>
          <w:bCs w:val="0"/>
        </w:rPr>
        <w:t>jos</w:t>
      </w:r>
      <w:r w:rsidR="00713E11" w:rsidRPr="006F270C">
        <w:rPr>
          <w:b w:val="0"/>
          <w:bCs w:val="0"/>
        </w:rPr>
        <w:t xml:space="preserve"> kysymys on</w:t>
      </w:r>
      <w:r w:rsidRPr="006F270C">
        <w:rPr>
          <w:b w:val="0"/>
          <w:bCs w:val="0"/>
        </w:rPr>
        <w:t xml:space="preserve"> matka</w:t>
      </w:r>
      <w:r w:rsidR="00713E11" w:rsidRPr="006F270C">
        <w:rPr>
          <w:b w:val="0"/>
          <w:bCs w:val="0"/>
        </w:rPr>
        <w:t>sta</w:t>
      </w:r>
      <w:r w:rsidRPr="006F270C">
        <w:rPr>
          <w:b w:val="0"/>
          <w:bCs w:val="0"/>
        </w:rPr>
        <w:t>,</w:t>
      </w:r>
      <w:r w:rsidR="00713E11" w:rsidRPr="006F270C">
        <w:rPr>
          <w:b w:val="0"/>
          <w:bCs w:val="0"/>
        </w:rPr>
        <w:t xml:space="preserve"> myös </w:t>
      </w:r>
      <w:r w:rsidRPr="006F270C">
        <w:rPr>
          <w:b w:val="0"/>
          <w:bCs w:val="0"/>
        </w:rPr>
        <w:t>lähtöaika ja paluuaika, muuten aloitusaika tai kesto käy</w:t>
      </w:r>
      <w:r w:rsidR="00B21CC3" w:rsidRPr="006F270C">
        <w:rPr>
          <w:b w:val="0"/>
          <w:bCs w:val="0"/>
        </w:rPr>
        <w:t>.</w:t>
      </w:r>
    </w:p>
    <w:p w14:paraId="4EF1C18F" w14:textId="589E633D" w:rsidR="005114CE" w:rsidRDefault="00000000" w:rsidP="000C45F9">
      <w:pPr>
        <w:pStyle w:val="Alaotsikkocalibri12lihavoitu"/>
      </w:pPr>
      <w:sdt>
        <w:sdtPr>
          <w:id w:val="-976286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E79">
            <w:rPr>
              <w:rFonts w:ascii="MS Gothic" w:eastAsia="MS Gothic" w:hAnsi="MS Gothic" w:hint="eastAsia"/>
            </w:rPr>
            <w:t>☐</w:t>
          </w:r>
        </w:sdtContent>
      </w:sdt>
      <w:r w:rsidR="008C4E79">
        <w:t xml:space="preserve"> </w:t>
      </w:r>
      <w:r w:rsidR="005114CE" w:rsidRPr="00111A0C">
        <w:t>Paikka</w:t>
      </w:r>
    </w:p>
    <w:p w14:paraId="2B9B5B93" w14:textId="682BC0A2" w:rsidR="005114CE" w:rsidRPr="00540E3E" w:rsidRDefault="002D75E8" w:rsidP="00540E3E">
      <w:pPr>
        <w:pStyle w:val="Alaotsikkocalibri12lihavoitu"/>
        <w:numPr>
          <w:ilvl w:val="0"/>
          <w:numId w:val="12"/>
        </w:numPr>
        <w:rPr>
          <w:b w:val="0"/>
          <w:bCs w:val="0"/>
        </w:rPr>
      </w:pPr>
      <w:r w:rsidRPr="00540E3E">
        <w:rPr>
          <w:b w:val="0"/>
          <w:bCs w:val="0"/>
        </w:rPr>
        <w:t>tapahtuma</w:t>
      </w:r>
      <w:r w:rsidR="005114CE" w:rsidRPr="00540E3E">
        <w:rPr>
          <w:b w:val="0"/>
          <w:bCs w:val="0"/>
        </w:rPr>
        <w:t>paikan nimi ja osoite (jos matka, mistä lähdetään ja minne palataan)</w:t>
      </w:r>
    </w:p>
    <w:p w14:paraId="15B27795" w14:textId="346B8AA7" w:rsidR="002D75E8" w:rsidRPr="00540E3E" w:rsidRDefault="002D75E8" w:rsidP="00540E3E">
      <w:pPr>
        <w:pStyle w:val="Alaotsikkocalibri12lihavoitu"/>
        <w:numPr>
          <w:ilvl w:val="0"/>
          <w:numId w:val="12"/>
        </w:numPr>
        <w:rPr>
          <w:b w:val="0"/>
          <w:bCs w:val="0"/>
        </w:rPr>
      </w:pPr>
      <w:r w:rsidRPr="00540E3E">
        <w:rPr>
          <w:b w:val="0"/>
          <w:bCs w:val="0"/>
        </w:rPr>
        <w:t>mahdollisesti karttalinkki, ajo-ohjeet jne.</w:t>
      </w:r>
    </w:p>
    <w:p w14:paraId="7520F0EC" w14:textId="0FC02028" w:rsidR="005114CE" w:rsidRDefault="00000000" w:rsidP="000C45F9">
      <w:pPr>
        <w:pStyle w:val="Alaotsikkocalibri12lihavoitu"/>
      </w:pPr>
      <w:sdt>
        <w:sdtPr>
          <w:id w:val="-96097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E79">
            <w:rPr>
              <w:rFonts w:ascii="MS Gothic" w:eastAsia="MS Gothic" w:hAnsi="MS Gothic" w:hint="eastAsia"/>
            </w:rPr>
            <w:t>☐</w:t>
          </w:r>
        </w:sdtContent>
      </w:sdt>
      <w:r w:rsidR="008C4E79">
        <w:t xml:space="preserve"> </w:t>
      </w:r>
      <w:r w:rsidR="005114CE" w:rsidRPr="00111A0C">
        <w:t>Ilmoittaut</w:t>
      </w:r>
      <w:r w:rsidR="00B21CC3">
        <w:t>uminen</w:t>
      </w:r>
    </w:p>
    <w:p w14:paraId="0BC77A9C" w14:textId="65EBD27F" w:rsidR="005114CE" w:rsidRPr="007D3C1F" w:rsidRDefault="003D48CD" w:rsidP="00540E3E">
      <w:pPr>
        <w:pStyle w:val="Alaotsikkocalibri12lihavoitu"/>
        <w:numPr>
          <w:ilvl w:val="0"/>
          <w:numId w:val="13"/>
        </w:numPr>
        <w:rPr>
          <w:b w:val="0"/>
          <w:bCs w:val="0"/>
        </w:rPr>
      </w:pPr>
      <w:r>
        <w:rPr>
          <w:b w:val="0"/>
          <w:bCs w:val="0"/>
        </w:rPr>
        <w:t xml:space="preserve">onko tapahtumaan </w:t>
      </w:r>
      <w:r w:rsidR="005114CE" w:rsidRPr="007D3C1F">
        <w:rPr>
          <w:b w:val="0"/>
          <w:bCs w:val="0"/>
        </w:rPr>
        <w:t>sitova</w:t>
      </w:r>
      <w:r w:rsidR="007D3C1F" w:rsidRPr="007D3C1F">
        <w:rPr>
          <w:b w:val="0"/>
          <w:bCs w:val="0"/>
        </w:rPr>
        <w:t xml:space="preserve"> ilmoittautuminen</w:t>
      </w:r>
      <w:r w:rsidR="005114CE" w:rsidRPr="007D3C1F">
        <w:rPr>
          <w:b w:val="0"/>
          <w:bCs w:val="0"/>
        </w:rPr>
        <w:t xml:space="preserve"> vai ei</w:t>
      </w:r>
    </w:p>
    <w:p w14:paraId="7EB77A3A" w14:textId="16506845" w:rsidR="005114CE" w:rsidRPr="007D3C1F" w:rsidRDefault="005114CE" w:rsidP="007D3C1F">
      <w:pPr>
        <w:pStyle w:val="Alaotsikkocalibri12lihavoitu"/>
        <w:numPr>
          <w:ilvl w:val="0"/>
          <w:numId w:val="13"/>
        </w:numPr>
        <w:rPr>
          <w:b w:val="0"/>
          <w:bCs w:val="0"/>
        </w:rPr>
      </w:pPr>
      <w:r w:rsidRPr="007D3C1F">
        <w:rPr>
          <w:b w:val="0"/>
          <w:bCs w:val="0"/>
        </w:rPr>
        <w:t>mi</w:t>
      </w:r>
      <w:r w:rsidR="00217DEA" w:rsidRPr="007D3C1F">
        <w:rPr>
          <w:b w:val="0"/>
          <w:bCs w:val="0"/>
        </w:rPr>
        <w:t>lloin viimeistään on</w:t>
      </w:r>
      <w:r w:rsidRPr="007D3C1F">
        <w:rPr>
          <w:b w:val="0"/>
          <w:bCs w:val="0"/>
        </w:rPr>
        <w:t xml:space="preserve"> </w:t>
      </w:r>
      <w:r w:rsidR="00713E11" w:rsidRPr="007D3C1F">
        <w:rPr>
          <w:b w:val="0"/>
          <w:bCs w:val="0"/>
        </w:rPr>
        <w:t>ilmoittauduttava</w:t>
      </w:r>
    </w:p>
    <w:p w14:paraId="667D3E8C" w14:textId="31D478F9" w:rsidR="002D75E8" w:rsidRPr="007D3C1F" w:rsidRDefault="005114CE" w:rsidP="007D3C1F">
      <w:pPr>
        <w:pStyle w:val="Alaotsikkocalibri12lihavoitu"/>
        <w:numPr>
          <w:ilvl w:val="0"/>
          <w:numId w:val="13"/>
        </w:numPr>
        <w:rPr>
          <w:b w:val="0"/>
          <w:bCs w:val="0"/>
        </w:rPr>
      </w:pPr>
      <w:r w:rsidRPr="007D3C1F">
        <w:rPr>
          <w:b w:val="0"/>
          <w:bCs w:val="0"/>
        </w:rPr>
        <w:t>kenelle ilmoittaudutaan, nimi</w:t>
      </w:r>
      <w:r w:rsidR="00713E11" w:rsidRPr="007D3C1F">
        <w:rPr>
          <w:b w:val="0"/>
          <w:bCs w:val="0"/>
        </w:rPr>
        <w:t xml:space="preserve"> ja</w:t>
      </w:r>
      <w:r w:rsidR="002D75E8" w:rsidRPr="007D3C1F">
        <w:rPr>
          <w:b w:val="0"/>
          <w:bCs w:val="0"/>
        </w:rPr>
        <w:t xml:space="preserve"> yhteystiedot kysymyksiä varten</w:t>
      </w:r>
    </w:p>
    <w:p w14:paraId="04CBA06E" w14:textId="34C375F8" w:rsidR="005114CE" w:rsidRPr="007D3C1F" w:rsidRDefault="00B21CC3" w:rsidP="007D3C1F">
      <w:pPr>
        <w:pStyle w:val="Alaotsikkocalibri12lihavoitu"/>
        <w:numPr>
          <w:ilvl w:val="0"/>
          <w:numId w:val="13"/>
        </w:numPr>
        <w:rPr>
          <w:b w:val="0"/>
          <w:bCs w:val="0"/>
        </w:rPr>
      </w:pPr>
      <w:r w:rsidRPr="007D3C1F">
        <w:rPr>
          <w:b w:val="0"/>
          <w:bCs w:val="0"/>
        </w:rPr>
        <w:t>m</w:t>
      </w:r>
      <w:r w:rsidR="005114CE" w:rsidRPr="007D3C1F">
        <w:rPr>
          <w:b w:val="0"/>
          <w:bCs w:val="0"/>
        </w:rPr>
        <w:t xml:space="preserve">itä tietoja </w:t>
      </w:r>
      <w:r w:rsidR="002D75E8" w:rsidRPr="007D3C1F">
        <w:rPr>
          <w:b w:val="0"/>
          <w:bCs w:val="0"/>
        </w:rPr>
        <w:t xml:space="preserve">osallistujan </w:t>
      </w:r>
      <w:r w:rsidR="005114CE" w:rsidRPr="007D3C1F">
        <w:rPr>
          <w:b w:val="0"/>
          <w:bCs w:val="0"/>
        </w:rPr>
        <w:t>pitää kertoa</w:t>
      </w:r>
      <w:r w:rsidR="002D75E8" w:rsidRPr="007D3C1F">
        <w:rPr>
          <w:b w:val="0"/>
          <w:bCs w:val="0"/>
        </w:rPr>
        <w:t>,</w:t>
      </w:r>
      <w:r w:rsidR="005114CE" w:rsidRPr="007D3C1F">
        <w:rPr>
          <w:b w:val="0"/>
          <w:bCs w:val="0"/>
        </w:rPr>
        <w:t xml:space="preserve"> kun ilmoittautuu</w:t>
      </w:r>
      <w:r w:rsidR="002D75E8" w:rsidRPr="007D3C1F">
        <w:rPr>
          <w:b w:val="0"/>
          <w:bCs w:val="0"/>
        </w:rPr>
        <w:t xml:space="preserve"> (</w:t>
      </w:r>
      <w:r w:rsidR="005114CE" w:rsidRPr="007D3C1F">
        <w:rPr>
          <w:b w:val="0"/>
          <w:bCs w:val="0"/>
        </w:rPr>
        <w:t>nimi, yhdistys</w:t>
      </w:r>
      <w:r w:rsidR="002D75E8" w:rsidRPr="007D3C1F">
        <w:rPr>
          <w:b w:val="0"/>
          <w:bCs w:val="0"/>
        </w:rPr>
        <w:t>, yhteystiedot jne.)</w:t>
      </w:r>
    </w:p>
    <w:p w14:paraId="5A161B50" w14:textId="3FD777ED" w:rsidR="002D75E8" w:rsidRPr="007D3C1F" w:rsidRDefault="005114CE" w:rsidP="007D3C1F">
      <w:pPr>
        <w:pStyle w:val="Alaotsikkocalibri12lihavoitu"/>
        <w:numPr>
          <w:ilvl w:val="0"/>
          <w:numId w:val="13"/>
        </w:numPr>
        <w:rPr>
          <w:b w:val="0"/>
          <w:bCs w:val="0"/>
        </w:rPr>
      </w:pPr>
      <w:r w:rsidRPr="007D3C1F">
        <w:rPr>
          <w:b w:val="0"/>
          <w:bCs w:val="0"/>
        </w:rPr>
        <w:t>mahdollinen erityisruokavalion tarve</w:t>
      </w:r>
      <w:r w:rsidR="002D75E8" w:rsidRPr="007D3C1F">
        <w:rPr>
          <w:b w:val="0"/>
          <w:bCs w:val="0"/>
        </w:rPr>
        <w:t xml:space="preserve"> tai muuta huomioitavaa</w:t>
      </w:r>
      <w:r w:rsidR="007D3C1F" w:rsidRPr="007D3C1F">
        <w:rPr>
          <w:b w:val="0"/>
          <w:bCs w:val="0"/>
        </w:rPr>
        <w:t>.</w:t>
      </w:r>
    </w:p>
    <w:p w14:paraId="206CA79F" w14:textId="401F6706" w:rsidR="002D75E8" w:rsidRDefault="00000000" w:rsidP="000C45F9">
      <w:pPr>
        <w:pStyle w:val="Alaotsikkocalibri12lihavoitu"/>
      </w:pPr>
      <w:sdt>
        <w:sdtPr>
          <w:id w:val="1782607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E79">
            <w:rPr>
              <w:rFonts w:ascii="MS Gothic" w:eastAsia="MS Gothic" w:hAnsi="MS Gothic" w:hint="eastAsia"/>
            </w:rPr>
            <w:t>☐</w:t>
          </w:r>
        </w:sdtContent>
      </w:sdt>
      <w:r w:rsidR="008C4E79">
        <w:t xml:space="preserve"> </w:t>
      </w:r>
      <w:r w:rsidR="005114CE" w:rsidRPr="00111A0C">
        <w:t>Hinta/</w:t>
      </w:r>
      <w:r w:rsidR="002D75E8" w:rsidRPr="00111A0C">
        <w:t>maksuttomuus</w:t>
      </w:r>
    </w:p>
    <w:p w14:paraId="41A41984" w14:textId="4A84C32F" w:rsidR="005114CE" w:rsidRPr="00143400" w:rsidRDefault="002D75E8" w:rsidP="007D3C1F">
      <w:pPr>
        <w:pStyle w:val="Alaotsikkocalibri12lihavoitu"/>
        <w:numPr>
          <w:ilvl w:val="0"/>
          <w:numId w:val="14"/>
        </w:numPr>
        <w:rPr>
          <w:b w:val="0"/>
          <w:bCs w:val="0"/>
        </w:rPr>
      </w:pPr>
      <w:r w:rsidRPr="00143400">
        <w:rPr>
          <w:b w:val="0"/>
          <w:bCs w:val="0"/>
        </w:rPr>
        <w:t>”</w:t>
      </w:r>
      <w:r w:rsidR="00143400" w:rsidRPr="00143400">
        <w:rPr>
          <w:b w:val="0"/>
          <w:bCs w:val="0"/>
        </w:rPr>
        <w:t>O</w:t>
      </w:r>
      <w:r w:rsidRPr="00143400">
        <w:rPr>
          <w:b w:val="0"/>
          <w:bCs w:val="0"/>
        </w:rPr>
        <w:t>sallistuminen on maksuton</w:t>
      </w:r>
      <w:r w:rsidR="00143400" w:rsidRPr="00143400">
        <w:rPr>
          <w:b w:val="0"/>
          <w:bCs w:val="0"/>
        </w:rPr>
        <w:t>.</w:t>
      </w:r>
      <w:r w:rsidRPr="00143400">
        <w:rPr>
          <w:b w:val="0"/>
          <w:bCs w:val="0"/>
        </w:rPr>
        <w:t>”</w:t>
      </w:r>
    </w:p>
    <w:p w14:paraId="590302DE" w14:textId="4FAEC0F3" w:rsidR="002D75E8" w:rsidRPr="00143400" w:rsidRDefault="005114CE" w:rsidP="007D3C1F">
      <w:pPr>
        <w:pStyle w:val="Alaotsikkocalibri12lihavoitu"/>
        <w:numPr>
          <w:ilvl w:val="0"/>
          <w:numId w:val="14"/>
        </w:numPr>
        <w:rPr>
          <w:b w:val="0"/>
          <w:bCs w:val="0"/>
        </w:rPr>
      </w:pPr>
      <w:r w:rsidRPr="00143400">
        <w:rPr>
          <w:b w:val="0"/>
          <w:bCs w:val="0"/>
        </w:rPr>
        <w:t>jos</w:t>
      </w:r>
      <w:r w:rsidR="00713E11" w:rsidRPr="00143400">
        <w:rPr>
          <w:b w:val="0"/>
          <w:bCs w:val="0"/>
        </w:rPr>
        <w:t xml:space="preserve"> </w:t>
      </w:r>
      <w:r w:rsidR="00143400" w:rsidRPr="00143400">
        <w:rPr>
          <w:b w:val="0"/>
          <w:bCs w:val="0"/>
        </w:rPr>
        <w:t xml:space="preserve">kyseessä on </w:t>
      </w:r>
      <w:r w:rsidR="00713E11" w:rsidRPr="00143400">
        <w:rPr>
          <w:b w:val="0"/>
          <w:bCs w:val="0"/>
        </w:rPr>
        <w:t>maksullinen tapahtuma ja</w:t>
      </w:r>
      <w:r w:rsidR="00143400" w:rsidRPr="00143400">
        <w:rPr>
          <w:b w:val="0"/>
          <w:bCs w:val="0"/>
        </w:rPr>
        <w:t xml:space="preserve"> on</w:t>
      </w:r>
      <w:r w:rsidR="00713E11" w:rsidRPr="00143400">
        <w:rPr>
          <w:b w:val="0"/>
          <w:bCs w:val="0"/>
        </w:rPr>
        <w:t xml:space="preserve"> </w:t>
      </w:r>
      <w:r w:rsidRPr="00143400">
        <w:rPr>
          <w:b w:val="0"/>
          <w:bCs w:val="0"/>
        </w:rPr>
        <w:t xml:space="preserve">eri hintoja, kaikki </w:t>
      </w:r>
      <w:r w:rsidR="00143400" w:rsidRPr="00143400">
        <w:rPr>
          <w:b w:val="0"/>
          <w:bCs w:val="0"/>
        </w:rPr>
        <w:t xml:space="preserve">hinnat </w:t>
      </w:r>
      <w:r w:rsidRPr="00143400">
        <w:rPr>
          <w:b w:val="0"/>
          <w:bCs w:val="0"/>
        </w:rPr>
        <w:t>pitää mainita</w:t>
      </w:r>
      <w:r w:rsidR="00143400" w:rsidRPr="00143400">
        <w:rPr>
          <w:b w:val="0"/>
          <w:bCs w:val="0"/>
        </w:rPr>
        <w:t>.</w:t>
      </w:r>
    </w:p>
    <w:p w14:paraId="1F510672" w14:textId="77777777" w:rsidR="00713E11" w:rsidRPr="00111A0C" w:rsidRDefault="00713E11" w:rsidP="00713E11">
      <w:pPr>
        <w:pStyle w:val="Luettelokappale"/>
        <w:spacing w:after="0" w:line="240" w:lineRule="auto"/>
        <w:contextualSpacing w:val="0"/>
        <w:rPr>
          <w:rFonts w:asciiTheme="minorHAnsi" w:hAnsiTheme="minorHAnsi" w:cs="Arial"/>
          <w:sz w:val="24"/>
          <w:szCs w:val="24"/>
        </w:rPr>
      </w:pPr>
    </w:p>
    <w:p w14:paraId="5C33B93F" w14:textId="77777777" w:rsidR="00143400" w:rsidRDefault="002D75E8" w:rsidP="00713E11">
      <w:pPr>
        <w:pStyle w:val="Luettelokappale"/>
        <w:spacing w:after="0" w:line="24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111A0C">
        <w:rPr>
          <w:rFonts w:asciiTheme="minorHAnsi" w:hAnsiTheme="minorHAnsi" w:cs="Arial"/>
          <w:sz w:val="24"/>
          <w:szCs w:val="24"/>
        </w:rPr>
        <w:t xml:space="preserve">Esimerkkejä: </w:t>
      </w:r>
    </w:p>
    <w:p w14:paraId="1E0AC858" w14:textId="704EDA91" w:rsidR="002D75E8" w:rsidRPr="00111A0C" w:rsidRDefault="002D75E8" w:rsidP="00713E11">
      <w:pPr>
        <w:pStyle w:val="Luettelokappale"/>
        <w:spacing w:after="0" w:line="24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111A0C">
        <w:rPr>
          <w:rFonts w:asciiTheme="minorHAnsi" w:hAnsiTheme="minorHAnsi" w:cs="Arial"/>
          <w:sz w:val="24"/>
          <w:szCs w:val="24"/>
        </w:rPr>
        <w:t>xx euroa /</w:t>
      </w:r>
      <w:r w:rsidR="00143400">
        <w:rPr>
          <w:rFonts w:asciiTheme="minorHAnsi" w:hAnsiTheme="minorHAnsi" w:cs="Arial"/>
          <w:sz w:val="24"/>
          <w:szCs w:val="24"/>
        </w:rPr>
        <w:t xml:space="preserve"> </w:t>
      </w:r>
      <w:r w:rsidRPr="00111A0C">
        <w:rPr>
          <w:rFonts w:asciiTheme="minorHAnsi" w:hAnsiTheme="minorHAnsi" w:cs="Arial"/>
          <w:sz w:val="24"/>
          <w:szCs w:val="24"/>
        </w:rPr>
        <w:t>jäsen, xx euroa</w:t>
      </w:r>
      <w:r w:rsidR="00D767B2">
        <w:rPr>
          <w:rFonts w:asciiTheme="minorHAnsi" w:hAnsiTheme="minorHAnsi" w:cs="Arial"/>
          <w:sz w:val="24"/>
          <w:szCs w:val="24"/>
        </w:rPr>
        <w:t xml:space="preserve"> </w:t>
      </w:r>
      <w:r w:rsidRPr="00111A0C">
        <w:rPr>
          <w:rFonts w:asciiTheme="minorHAnsi" w:hAnsiTheme="minorHAnsi" w:cs="Arial"/>
          <w:sz w:val="24"/>
          <w:szCs w:val="24"/>
        </w:rPr>
        <w:t>/</w:t>
      </w:r>
      <w:r w:rsidR="00143400">
        <w:rPr>
          <w:rFonts w:asciiTheme="minorHAnsi" w:hAnsiTheme="minorHAnsi" w:cs="Arial"/>
          <w:sz w:val="24"/>
          <w:szCs w:val="24"/>
        </w:rPr>
        <w:t xml:space="preserve"> </w:t>
      </w:r>
      <w:r w:rsidRPr="00111A0C">
        <w:rPr>
          <w:rFonts w:asciiTheme="minorHAnsi" w:hAnsiTheme="minorHAnsi" w:cs="Arial"/>
          <w:sz w:val="24"/>
          <w:szCs w:val="24"/>
        </w:rPr>
        <w:t xml:space="preserve">ei-jäsen TAI omavastuuhinta </w:t>
      </w:r>
      <w:proofErr w:type="spellStart"/>
      <w:proofErr w:type="gramStart"/>
      <w:r w:rsidRPr="00111A0C">
        <w:rPr>
          <w:rFonts w:asciiTheme="minorHAnsi" w:hAnsiTheme="minorHAnsi" w:cs="Arial"/>
          <w:sz w:val="24"/>
          <w:szCs w:val="24"/>
        </w:rPr>
        <w:t>xx,xx</w:t>
      </w:r>
      <w:proofErr w:type="spellEnd"/>
      <w:proofErr w:type="gramEnd"/>
      <w:r w:rsidRPr="00111A0C">
        <w:rPr>
          <w:rFonts w:asciiTheme="minorHAnsi" w:hAnsiTheme="minorHAnsi" w:cs="Arial"/>
          <w:sz w:val="24"/>
          <w:szCs w:val="24"/>
        </w:rPr>
        <w:t xml:space="preserve"> euroa.</w:t>
      </w:r>
    </w:p>
    <w:p w14:paraId="4F73BA17" w14:textId="2A83E0B1" w:rsidR="005114CE" w:rsidRDefault="00713E11" w:rsidP="00DE22E5">
      <w:pPr>
        <w:pStyle w:val="NormaaliWWW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</w:rPr>
      </w:pPr>
      <w:r w:rsidRPr="00111A0C">
        <w:rPr>
          <w:rFonts w:asciiTheme="minorHAnsi" w:hAnsiTheme="minorHAnsi" w:cs="Arial"/>
        </w:rPr>
        <w:t>”Vahvista osallistumisesi maksamalla omavastuu</w:t>
      </w:r>
      <w:r w:rsidR="00217DEA">
        <w:rPr>
          <w:rFonts w:asciiTheme="minorHAnsi" w:hAnsiTheme="minorHAnsi" w:cs="Arial"/>
        </w:rPr>
        <w:t xml:space="preserve"> viimeistään</w:t>
      </w:r>
      <w:r w:rsidRPr="00111A0C">
        <w:rPr>
          <w:rFonts w:asciiTheme="minorHAnsi" w:hAnsiTheme="minorHAnsi" w:cs="Arial"/>
        </w:rPr>
        <w:t xml:space="preserve"> xx.xx.20xx tilille </w:t>
      </w:r>
      <w:r w:rsidRPr="00111A0C">
        <w:rPr>
          <w:rFonts w:asciiTheme="minorHAnsi" w:hAnsiTheme="minorHAnsi" w:cs="Arial"/>
          <w:shd w:val="clear" w:color="auto" w:fill="FFFFFF"/>
        </w:rPr>
        <w:t xml:space="preserve">xx. </w:t>
      </w:r>
      <w:r w:rsidR="00DE22E5">
        <w:rPr>
          <w:rFonts w:asciiTheme="minorHAnsi" w:hAnsiTheme="minorHAnsi" w:cs="Arial"/>
          <w:shd w:val="clear" w:color="auto" w:fill="FFFFFF"/>
        </w:rPr>
        <w:t>Merkitse</w:t>
      </w:r>
      <w:r w:rsidRPr="00111A0C">
        <w:rPr>
          <w:rFonts w:asciiTheme="minorHAnsi" w:hAnsiTheme="minorHAnsi" w:cs="Arial"/>
        </w:rPr>
        <w:t xml:space="preserve"> viitteeseen osallistujan nimi ja yhdistys.”</w:t>
      </w:r>
    </w:p>
    <w:p w14:paraId="204FA2B2" w14:textId="77777777" w:rsidR="00CE3EE5" w:rsidRPr="00DE22E5" w:rsidRDefault="00CE3EE5" w:rsidP="00DE22E5">
      <w:pPr>
        <w:pStyle w:val="NormaaliWWW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</w:rPr>
      </w:pPr>
    </w:p>
    <w:p w14:paraId="25B6D5BB" w14:textId="600BCF5F" w:rsidR="005114CE" w:rsidRDefault="00000000" w:rsidP="000C45F9">
      <w:pPr>
        <w:pStyle w:val="Alaotsikkocalibri12lihavoitu"/>
      </w:pPr>
      <w:sdt>
        <w:sdtPr>
          <w:id w:val="-784499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E79">
            <w:rPr>
              <w:rFonts w:ascii="MS Gothic" w:eastAsia="MS Gothic" w:hAnsi="MS Gothic" w:hint="eastAsia"/>
            </w:rPr>
            <w:t>☐</w:t>
          </w:r>
        </w:sdtContent>
      </w:sdt>
      <w:r w:rsidR="008C4E79">
        <w:t xml:space="preserve"> </w:t>
      </w:r>
      <w:r w:rsidR="005114CE" w:rsidRPr="00111A0C">
        <w:t>Mi</w:t>
      </w:r>
      <w:r w:rsidR="00DE22E5">
        <w:t xml:space="preserve">nä päivänä on viimeistään maksettava </w:t>
      </w:r>
      <w:r w:rsidR="002801ED">
        <w:t xml:space="preserve">osallistujamaksu </w:t>
      </w:r>
      <w:r w:rsidR="00DE22E5">
        <w:t>(jos tapahtuma on maksullinen)</w:t>
      </w:r>
    </w:p>
    <w:p w14:paraId="0DEDE4F5" w14:textId="29ABF343" w:rsidR="003A6E26" w:rsidRPr="00CE3EE5" w:rsidRDefault="00CE3EE5" w:rsidP="00CE3EE5">
      <w:pPr>
        <w:pStyle w:val="Alaotsikkocalibri12lihavoitu"/>
        <w:numPr>
          <w:ilvl w:val="0"/>
          <w:numId w:val="15"/>
        </w:numPr>
        <w:rPr>
          <w:b w:val="0"/>
          <w:bCs w:val="0"/>
        </w:rPr>
      </w:pPr>
      <w:r w:rsidRPr="00CE3EE5">
        <w:rPr>
          <w:b w:val="0"/>
          <w:bCs w:val="0"/>
        </w:rPr>
        <w:t>Y</w:t>
      </w:r>
      <w:r w:rsidR="005114CE" w:rsidRPr="00CE3EE5">
        <w:rPr>
          <w:b w:val="0"/>
          <w:bCs w:val="0"/>
        </w:rPr>
        <w:t xml:space="preserve">leensä </w:t>
      </w:r>
      <w:r w:rsidRPr="00CE3EE5">
        <w:rPr>
          <w:b w:val="0"/>
          <w:bCs w:val="0"/>
        </w:rPr>
        <w:t xml:space="preserve">tämä on </w:t>
      </w:r>
      <w:r w:rsidR="005114CE" w:rsidRPr="00CE3EE5">
        <w:rPr>
          <w:b w:val="0"/>
          <w:bCs w:val="0"/>
        </w:rPr>
        <w:t>sama</w:t>
      </w:r>
      <w:r w:rsidR="00DE22E5" w:rsidRPr="00CE3EE5">
        <w:rPr>
          <w:b w:val="0"/>
          <w:bCs w:val="0"/>
        </w:rPr>
        <w:t xml:space="preserve"> p</w:t>
      </w:r>
      <w:r>
        <w:rPr>
          <w:b w:val="0"/>
          <w:bCs w:val="0"/>
        </w:rPr>
        <w:t>äivämäärä</w:t>
      </w:r>
      <w:r w:rsidR="005114CE" w:rsidRPr="00CE3EE5">
        <w:rPr>
          <w:b w:val="0"/>
          <w:bCs w:val="0"/>
        </w:rPr>
        <w:t xml:space="preserve"> kuin</w:t>
      </w:r>
      <w:r w:rsidRPr="00CE3EE5">
        <w:rPr>
          <w:b w:val="0"/>
          <w:bCs w:val="0"/>
        </w:rPr>
        <w:t xml:space="preserve"> viimeinen ilmoittautumispäivä.</w:t>
      </w:r>
    </w:p>
    <w:p w14:paraId="6857042C" w14:textId="77777777" w:rsidR="00DE22E5" w:rsidRDefault="00DE22E5" w:rsidP="005114CE">
      <w:pPr>
        <w:spacing w:after="0"/>
        <w:rPr>
          <w:rFonts w:cs="Arial"/>
          <w:sz w:val="24"/>
          <w:szCs w:val="24"/>
        </w:rPr>
      </w:pPr>
    </w:p>
    <w:p w14:paraId="43260524" w14:textId="4CB72F2C" w:rsidR="00A47EAA" w:rsidRDefault="002801ED" w:rsidP="005114CE">
      <w:pPr>
        <w:spacing w:after="0"/>
        <w:rPr>
          <w:rFonts w:cs="Arial"/>
          <w:sz w:val="24"/>
          <w:szCs w:val="24"/>
        </w:rPr>
      </w:pPr>
      <w:r w:rsidRPr="00A47EAA">
        <w:rPr>
          <w:rFonts w:cs="Arial"/>
          <w:sz w:val="24"/>
          <w:szCs w:val="24"/>
        </w:rPr>
        <w:t>Voit halutessasi lisätä ilmoitukseen</w:t>
      </w:r>
      <w:r w:rsidR="005114CE" w:rsidRPr="00A47EAA">
        <w:rPr>
          <w:rFonts w:cs="Arial"/>
          <w:sz w:val="24"/>
          <w:szCs w:val="24"/>
        </w:rPr>
        <w:t xml:space="preserve"> aiheeseen liittyvä </w:t>
      </w:r>
      <w:r w:rsidR="00065EBE" w:rsidRPr="00A47EAA">
        <w:rPr>
          <w:rFonts w:cs="Arial"/>
          <w:sz w:val="24"/>
          <w:szCs w:val="24"/>
        </w:rPr>
        <w:t xml:space="preserve">kuvan ja/tai tekstin loppuun </w:t>
      </w:r>
      <w:r w:rsidR="00A47EAA" w:rsidRPr="00A47EAA">
        <w:rPr>
          <w:rFonts w:cs="Arial"/>
          <w:sz w:val="24"/>
          <w:szCs w:val="24"/>
        </w:rPr>
        <w:t>toivotuksen:</w:t>
      </w:r>
    </w:p>
    <w:p w14:paraId="047FE320" w14:textId="2ACA5EDD" w:rsidR="005114CE" w:rsidRPr="00CC38DF" w:rsidRDefault="005114CE" w:rsidP="005114CE">
      <w:pPr>
        <w:spacing w:after="0"/>
        <w:rPr>
          <w:rFonts w:cs="Times New Roman"/>
          <w:b/>
          <w:bCs/>
          <w:sz w:val="24"/>
          <w:szCs w:val="24"/>
        </w:rPr>
      </w:pPr>
      <w:r w:rsidRPr="000C45F9">
        <w:rPr>
          <w:rFonts w:cs="Arial"/>
          <w:b/>
          <w:bCs/>
          <w:sz w:val="24"/>
          <w:szCs w:val="24"/>
        </w:rPr>
        <w:t>Lämpimästi tervetuloa</w:t>
      </w:r>
      <w:r w:rsidR="004C5BF0">
        <w:rPr>
          <w:rFonts w:cs="Arial"/>
          <w:b/>
          <w:bCs/>
          <w:sz w:val="24"/>
          <w:szCs w:val="24"/>
        </w:rPr>
        <w:t>!</w:t>
      </w:r>
    </w:p>
    <w:p w14:paraId="58601F76" w14:textId="77777777" w:rsidR="003A1657" w:rsidRPr="00111A0C" w:rsidRDefault="003A1657">
      <w:pPr>
        <w:rPr>
          <w:sz w:val="24"/>
          <w:szCs w:val="24"/>
        </w:rPr>
      </w:pPr>
    </w:p>
    <w:sectPr w:rsidR="003A1657" w:rsidRPr="00111A0C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21A9" w14:textId="77777777" w:rsidR="00BB153F" w:rsidRDefault="00BB153F" w:rsidP="00F329DC">
      <w:pPr>
        <w:spacing w:after="0" w:line="240" w:lineRule="auto"/>
      </w:pPr>
      <w:r>
        <w:separator/>
      </w:r>
    </w:p>
  </w:endnote>
  <w:endnote w:type="continuationSeparator" w:id="0">
    <w:p w14:paraId="4E11A7C5" w14:textId="77777777" w:rsidR="00BB153F" w:rsidRDefault="00BB153F" w:rsidP="00F3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E651" w14:textId="77777777" w:rsidR="00BB153F" w:rsidRDefault="00BB153F" w:rsidP="00F329DC">
      <w:pPr>
        <w:spacing w:after="0" w:line="240" w:lineRule="auto"/>
      </w:pPr>
      <w:r>
        <w:separator/>
      </w:r>
    </w:p>
  </w:footnote>
  <w:footnote w:type="continuationSeparator" w:id="0">
    <w:p w14:paraId="5AEEB73B" w14:textId="77777777" w:rsidR="00BB153F" w:rsidRDefault="00BB153F" w:rsidP="00F3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AD0C" w14:textId="5BC3D39A" w:rsidR="008E2D38" w:rsidRDefault="008E2D38" w:rsidP="008E2D38">
    <w:pPr>
      <w:pStyle w:val="Otsikkocalibri14vahvistettu"/>
      <w:rPr>
        <w:rStyle w:val="ylatunniste-otsikkocalibri16lihavoituChar"/>
        <w:b/>
        <w:bCs/>
      </w:rPr>
    </w:pPr>
  </w:p>
  <w:p w14:paraId="4ED5746A" w14:textId="60FC2943" w:rsidR="00D41C0C" w:rsidRPr="00A21ABD" w:rsidRDefault="00C172C6" w:rsidP="00A21ABD">
    <w:pPr>
      <w:pStyle w:val="Otsikkocalibri14vahvistettu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07E05EF7" wp14:editId="06869A16">
          <wp:extent cx="1078992" cy="1097280"/>
          <wp:effectExtent l="0" t="0" r="6985" b="7620"/>
          <wp:docPr id="966811217" name="Kuva 1" descr="ADHD-liiton jäsenyhdistys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811217" name="Kuva 1" descr="ADHD-liiton jäsenyhdistys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ylatunniste-otsikkocalibri16lihavoituChar"/>
        <w:b/>
        <w:bCs/>
      </w:rPr>
      <w:tab/>
    </w:r>
    <w:r w:rsidR="00743BCB" w:rsidRPr="00144746">
      <w:rPr>
        <w:rStyle w:val="ylatunniste-otsikkocalibri16lihavoituChar"/>
        <w:b/>
        <w:bCs/>
      </w:rPr>
      <w:t>Tapahtumailmoituksen t</w:t>
    </w:r>
    <w:r w:rsidR="004165A5">
      <w:rPr>
        <w:rStyle w:val="ylatunniste-otsikkocalibri16lihavoituChar"/>
        <w:b/>
        <w:bCs/>
      </w:rPr>
      <w:t>arkistuslista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Seis" style="width:11pt;height:1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" o:bullet="t">
        <v:imagedata r:id="rId1" o:title=""/>
      </v:shape>
    </w:pict>
  </w:numPicBullet>
  <w:numPicBullet w:numPicBulletId="1">
    <w:pict>
      <v:shape id="_x0000_i1035" type="#_x0000_t75" alt="Seis" style="width:1in;height:1in;visibility:visible;mso-wrap-style:square" o:bullet="t">
        <v:imagedata r:id="rId2" o:title="Seis"/>
      </v:shape>
    </w:pict>
  </w:numPicBullet>
  <w:abstractNum w:abstractNumId="0" w15:restartNumberingAfterBreak="0">
    <w:nsid w:val="06534E05"/>
    <w:multiLevelType w:val="hybridMultilevel"/>
    <w:tmpl w:val="CA68885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96329"/>
    <w:multiLevelType w:val="hybridMultilevel"/>
    <w:tmpl w:val="DE26F40E"/>
    <w:lvl w:ilvl="0" w:tplc="822062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C4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48E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0E3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E1F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CC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942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A9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AED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E456D2"/>
    <w:multiLevelType w:val="hybridMultilevel"/>
    <w:tmpl w:val="8F287DC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86F4D"/>
    <w:multiLevelType w:val="multilevel"/>
    <w:tmpl w:val="3EBAB29C"/>
    <w:lvl w:ilvl="0">
      <w:start w:val="1"/>
      <w:numFmt w:val="decimal"/>
      <w:pStyle w:val="Asialistaotsikko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2F12DB"/>
    <w:multiLevelType w:val="hybridMultilevel"/>
    <w:tmpl w:val="3B6C1AD2"/>
    <w:lvl w:ilvl="0" w:tplc="A1A249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37090"/>
    <w:multiLevelType w:val="hybridMultilevel"/>
    <w:tmpl w:val="A58ED2B2"/>
    <w:lvl w:ilvl="0" w:tplc="7F52D6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497B"/>
    <w:multiLevelType w:val="hybridMultilevel"/>
    <w:tmpl w:val="67E88B06"/>
    <w:lvl w:ilvl="0" w:tplc="63669E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32566"/>
    <w:multiLevelType w:val="hybridMultilevel"/>
    <w:tmpl w:val="B4C2EFA6"/>
    <w:lvl w:ilvl="0" w:tplc="226843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A79A4"/>
    <w:multiLevelType w:val="hybridMultilevel"/>
    <w:tmpl w:val="D28CE6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4382B"/>
    <w:multiLevelType w:val="hybridMultilevel"/>
    <w:tmpl w:val="3014FE8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B55B46"/>
    <w:multiLevelType w:val="hybridMultilevel"/>
    <w:tmpl w:val="BAD280C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AD4EF3"/>
    <w:multiLevelType w:val="hybridMultilevel"/>
    <w:tmpl w:val="6CB6DEC2"/>
    <w:lvl w:ilvl="0" w:tplc="63669E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77F"/>
    <w:multiLevelType w:val="hybridMultilevel"/>
    <w:tmpl w:val="96DC1F1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290602"/>
    <w:multiLevelType w:val="hybridMultilevel"/>
    <w:tmpl w:val="71D4463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F3282D"/>
    <w:multiLevelType w:val="hybridMultilevel"/>
    <w:tmpl w:val="B68CA08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9275733">
    <w:abstractNumId w:val="3"/>
  </w:num>
  <w:num w:numId="2" w16cid:durableId="2009365183">
    <w:abstractNumId w:val="5"/>
  </w:num>
  <w:num w:numId="3" w16cid:durableId="1825389836">
    <w:abstractNumId w:val="11"/>
  </w:num>
  <w:num w:numId="4" w16cid:durableId="1385911634">
    <w:abstractNumId w:val="4"/>
  </w:num>
  <w:num w:numId="5" w16cid:durableId="483932039">
    <w:abstractNumId w:val="7"/>
  </w:num>
  <w:num w:numId="6" w16cid:durableId="586158955">
    <w:abstractNumId w:val="1"/>
  </w:num>
  <w:num w:numId="7" w16cid:durableId="2078277884">
    <w:abstractNumId w:val="2"/>
  </w:num>
  <w:num w:numId="8" w16cid:durableId="1438137527">
    <w:abstractNumId w:val="6"/>
  </w:num>
  <w:num w:numId="9" w16cid:durableId="1710258832">
    <w:abstractNumId w:val="12"/>
  </w:num>
  <w:num w:numId="10" w16cid:durableId="1723602970">
    <w:abstractNumId w:val="8"/>
  </w:num>
  <w:num w:numId="11" w16cid:durableId="2138907300">
    <w:abstractNumId w:val="14"/>
  </w:num>
  <w:num w:numId="12" w16cid:durableId="883833842">
    <w:abstractNumId w:val="9"/>
  </w:num>
  <w:num w:numId="13" w16cid:durableId="24715718">
    <w:abstractNumId w:val="0"/>
  </w:num>
  <w:num w:numId="14" w16cid:durableId="1076824119">
    <w:abstractNumId w:val="10"/>
  </w:num>
  <w:num w:numId="15" w16cid:durableId="9835037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CE"/>
    <w:rsid w:val="00056773"/>
    <w:rsid w:val="00065EBE"/>
    <w:rsid w:val="000B767A"/>
    <w:rsid w:val="000C45F9"/>
    <w:rsid w:val="00111A0C"/>
    <w:rsid w:val="001143CF"/>
    <w:rsid w:val="00143400"/>
    <w:rsid w:val="00144746"/>
    <w:rsid w:val="00182FAA"/>
    <w:rsid w:val="0018700C"/>
    <w:rsid w:val="001976D0"/>
    <w:rsid w:val="001B274F"/>
    <w:rsid w:val="001F31A3"/>
    <w:rsid w:val="00217DEA"/>
    <w:rsid w:val="002801ED"/>
    <w:rsid w:val="002D75E8"/>
    <w:rsid w:val="003A1657"/>
    <w:rsid w:val="003A6E26"/>
    <w:rsid w:val="003D0B0D"/>
    <w:rsid w:val="003D48CD"/>
    <w:rsid w:val="003D7DA5"/>
    <w:rsid w:val="003E0E0C"/>
    <w:rsid w:val="004165A5"/>
    <w:rsid w:val="00457BA0"/>
    <w:rsid w:val="004C5BF0"/>
    <w:rsid w:val="004F3E24"/>
    <w:rsid w:val="005114CE"/>
    <w:rsid w:val="0051464B"/>
    <w:rsid w:val="00540E3E"/>
    <w:rsid w:val="00581378"/>
    <w:rsid w:val="005955F0"/>
    <w:rsid w:val="005E1D26"/>
    <w:rsid w:val="00610F3D"/>
    <w:rsid w:val="0064687E"/>
    <w:rsid w:val="006E3FE6"/>
    <w:rsid w:val="006F270C"/>
    <w:rsid w:val="0070194F"/>
    <w:rsid w:val="00713E11"/>
    <w:rsid w:val="007221AC"/>
    <w:rsid w:val="00723143"/>
    <w:rsid w:val="00743BCB"/>
    <w:rsid w:val="00745C89"/>
    <w:rsid w:val="007A5ABA"/>
    <w:rsid w:val="007C0662"/>
    <w:rsid w:val="007D3C1F"/>
    <w:rsid w:val="00821307"/>
    <w:rsid w:val="008C4E79"/>
    <w:rsid w:val="008E2D38"/>
    <w:rsid w:val="008F65BA"/>
    <w:rsid w:val="008F7957"/>
    <w:rsid w:val="00937E88"/>
    <w:rsid w:val="009407CB"/>
    <w:rsid w:val="00945715"/>
    <w:rsid w:val="00957B74"/>
    <w:rsid w:val="00987001"/>
    <w:rsid w:val="009E36B9"/>
    <w:rsid w:val="009E4301"/>
    <w:rsid w:val="00A21ABD"/>
    <w:rsid w:val="00A47EAA"/>
    <w:rsid w:val="00B21CC3"/>
    <w:rsid w:val="00B41F44"/>
    <w:rsid w:val="00BB153F"/>
    <w:rsid w:val="00BD5F05"/>
    <w:rsid w:val="00BF2516"/>
    <w:rsid w:val="00C15C86"/>
    <w:rsid w:val="00C172C6"/>
    <w:rsid w:val="00CA5DEF"/>
    <w:rsid w:val="00CC38DF"/>
    <w:rsid w:val="00CE3EE5"/>
    <w:rsid w:val="00D41C0C"/>
    <w:rsid w:val="00D60D1C"/>
    <w:rsid w:val="00D767B2"/>
    <w:rsid w:val="00DE22E5"/>
    <w:rsid w:val="00E22F64"/>
    <w:rsid w:val="00E50ABD"/>
    <w:rsid w:val="00E7595A"/>
    <w:rsid w:val="00EA377B"/>
    <w:rsid w:val="00F04D38"/>
    <w:rsid w:val="00F305C3"/>
    <w:rsid w:val="00F329DC"/>
    <w:rsid w:val="00F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8116F"/>
  <w15:chartTrackingRefBased/>
  <w15:docId w15:val="{5942A747-BC3C-4FCA-858B-A577285F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114CE"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11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listaotsikko">
    <w:name w:val="Asialistaotsikko"/>
    <w:basedOn w:val="Normaali"/>
    <w:next w:val="Normaali"/>
    <w:link w:val="AsialistaotsikkoChar"/>
    <w:qFormat/>
    <w:rsid w:val="00F90ECD"/>
    <w:pPr>
      <w:numPr>
        <w:numId w:val="1"/>
      </w:numPr>
      <w:spacing w:before="240" w:after="120" w:line="360" w:lineRule="auto"/>
      <w:ind w:left="357" w:hanging="357"/>
      <w:contextualSpacing/>
    </w:pPr>
    <w:rPr>
      <w:rFonts w:eastAsiaTheme="minorEastAsia"/>
      <w:b/>
      <w:sz w:val="24"/>
      <w:szCs w:val="24"/>
    </w:rPr>
  </w:style>
  <w:style w:type="character" w:customStyle="1" w:styleId="AsialistaotsikkoChar">
    <w:name w:val="Asialistaotsikko Char"/>
    <w:basedOn w:val="Kappaleenoletusfontti"/>
    <w:link w:val="Asialistaotsikko"/>
    <w:rsid w:val="00F90ECD"/>
    <w:rPr>
      <w:rFonts w:eastAsiaTheme="minorEastAsia"/>
      <w:b/>
      <w:sz w:val="24"/>
      <w:szCs w:val="24"/>
    </w:rPr>
  </w:style>
  <w:style w:type="paragraph" w:customStyle="1" w:styleId="pytkirjakappale">
    <w:name w:val="pöytäkirjakappale"/>
    <w:basedOn w:val="Normaali"/>
    <w:next w:val="Normaali"/>
    <w:link w:val="pytkirjakappaleChar"/>
    <w:qFormat/>
    <w:rsid w:val="00F90ECD"/>
    <w:pPr>
      <w:numPr>
        <w:ilvl w:val="1"/>
      </w:numPr>
      <w:spacing w:before="60" w:after="0" w:line="240" w:lineRule="auto"/>
      <w:ind w:left="397"/>
    </w:pPr>
    <w:rPr>
      <w:rFonts w:eastAsiaTheme="minorEastAsia" w:cstheme="minorHAnsi"/>
      <w:sz w:val="24"/>
      <w:szCs w:val="24"/>
    </w:rPr>
  </w:style>
  <w:style w:type="character" w:customStyle="1" w:styleId="pytkirjakappaleChar">
    <w:name w:val="pöytäkirjakappale Char"/>
    <w:basedOn w:val="Kappaleenoletusfontti"/>
    <w:link w:val="pytkirjakappale"/>
    <w:rsid w:val="00F90ECD"/>
    <w:rPr>
      <w:rFonts w:eastAsiaTheme="minorEastAsia" w:cstheme="minorHAnsi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5114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5114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fi-FI"/>
    </w:rPr>
  </w:style>
  <w:style w:type="paragraph" w:styleId="NormaaliWWW">
    <w:name w:val="Normal (Web)"/>
    <w:basedOn w:val="Normaali"/>
    <w:uiPriority w:val="99"/>
    <w:unhideWhenUsed/>
    <w:rsid w:val="0051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13E1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13E1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13E1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13E1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13E1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3E11"/>
    <w:rPr>
      <w:rFonts w:ascii="Segoe UI" w:hAnsi="Segoe UI" w:cs="Segoe UI"/>
      <w:sz w:val="18"/>
      <w:szCs w:val="18"/>
    </w:rPr>
  </w:style>
  <w:style w:type="paragraph" w:customStyle="1" w:styleId="Otsikkocalibri14vahvistettu">
    <w:name w:val="Otsikko_calibri_14_vahvistettu"/>
    <w:basedOn w:val="Normaali"/>
    <w:link w:val="Otsikkocalibri14vahvistettuChar"/>
    <w:qFormat/>
    <w:rsid w:val="00111A0C"/>
    <w:pPr>
      <w:spacing w:after="0"/>
    </w:pPr>
    <w:rPr>
      <w:b/>
      <w:bCs/>
      <w:sz w:val="28"/>
      <w:szCs w:val="28"/>
    </w:rPr>
  </w:style>
  <w:style w:type="paragraph" w:customStyle="1" w:styleId="Alaotsikkocalibri12lihavoitu">
    <w:name w:val="Alaotsikko_calibri_12_lihavoitu"/>
    <w:basedOn w:val="Normaali"/>
    <w:link w:val="Alaotsikkocalibri12lihavoituChar"/>
    <w:qFormat/>
    <w:rsid w:val="00DE22E5"/>
    <w:pPr>
      <w:spacing w:after="0"/>
    </w:pPr>
    <w:rPr>
      <w:rFonts w:cs="Arial"/>
      <w:b/>
      <w:bCs/>
      <w:sz w:val="24"/>
      <w:szCs w:val="24"/>
    </w:rPr>
  </w:style>
  <w:style w:type="character" w:customStyle="1" w:styleId="Otsikkocalibri14vahvistettuChar">
    <w:name w:val="Otsikko_calibri_14_vahvistettu Char"/>
    <w:basedOn w:val="Kappaleenoletusfontti"/>
    <w:link w:val="Otsikkocalibri14vahvistettu"/>
    <w:rsid w:val="00111A0C"/>
    <w:rPr>
      <w:b/>
      <w:bCs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F32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otsikkocalibri12lihavoituChar">
    <w:name w:val="Alaotsikko_calibri_12_lihavoitu Char"/>
    <w:basedOn w:val="Kappaleenoletusfontti"/>
    <w:link w:val="Alaotsikkocalibri12lihavoitu"/>
    <w:rsid w:val="00DE22E5"/>
    <w:rPr>
      <w:rFonts w:cs="Arial"/>
      <w:b/>
      <w:bCs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F329DC"/>
  </w:style>
  <w:style w:type="paragraph" w:styleId="Alatunniste">
    <w:name w:val="footer"/>
    <w:basedOn w:val="Normaali"/>
    <w:link w:val="AlatunnisteChar"/>
    <w:uiPriority w:val="99"/>
    <w:unhideWhenUsed/>
    <w:rsid w:val="00F32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329DC"/>
  </w:style>
  <w:style w:type="paragraph" w:customStyle="1" w:styleId="Ylatunnisteen-otsikkocalibri16lihavoitu">
    <w:name w:val="Ylatunnisteen-otsikko_calibri_16_lihavoitu"/>
    <w:basedOn w:val="Otsikkocalibri14vahvistettu"/>
    <w:link w:val="Ylatunnisteen-otsikkocalibri16lihavoituChar"/>
    <w:rsid w:val="00F04D38"/>
    <w:rPr>
      <w:sz w:val="32"/>
      <w:szCs w:val="32"/>
    </w:rPr>
  </w:style>
  <w:style w:type="paragraph" w:customStyle="1" w:styleId="ylatunniste-otsikko-calibri-16-lihavoitu">
    <w:name w:val="ylatunniste-otsikko-calibri-16-lihavoitu"/>
    <w:basedOn w:val="Otsikkocalibri14vahvistettu"/>
    <w:link w:val="ylatunniste-otsikko-calibri-16-lihavoituChar"/>
    <w:rsid w:val="00745C89"/>
  </w:style>
  <w:style w:type="character" w:customStyle="1" w:styleId="Ylatunnisteen-otsikkocalibri16lihavoituChar">
    <w:name w:val="Ylatunnisteen-otsikko_calibri_16_lihavoitu Char"/>
    <w:basedOn w:val="Otsikkocalibri14vahvistettuChar"/>
    <w:link w:val="Ylatunnisteen-otsikkocalibri16lihavoitu"/>
    <w:rsid w:val="00F04D38"/>
    <w:rPr>
      <w:b/>
      <w:bCs/>
      <w:sz w:val="32"/>
      <w:szCs w:val="32"/>
    </w:rPr>
  </w:style>
  <w:style w:type="paragraph" w:customStyle="1" w:styleId="ylatunniste-otsikkocalibri16lihavoitu">
    <w:name w:val="ylatunniste-otsikko_calibri_16_lihavoitu"/>
    <w:link w:val="ylatunniste-otsikkocalibri16lihavoituChar"/>
    <w:qFormat/>
    <w:rsid w:val="00945715"/>
    <w:rPr>
      <w:b/>
      <w:bCs/>
      <w:sz w:val="32"/>
      <w:szCs w:val="32"/>
    </w:rPr>
  </w:style>
  <w:style w:type="character" w:customStyle="1" w:styleId="ylatunniste-otsikko-calibri-16-lihavoituChar">
    <w:name w:val="ylatunniste-otsikko-calibri-16-lihavoitu Char"/>
    <w:basedOn w:val="Otsikkocalibri14vahvistettuChar"/>
    <w:link w:val="ylatunniste-otsikko-calibri-16-lihavoitu"/>
    <w:rsid w:val="00745C89"/>
    <w:rPr>
      <w:b/>
      <w:bCs/>
      <w:sz w:val="28"/>
      <w:szCs w:val="28"/>
    </w:rPr>
  </w:style>
  <w:style w:type="character" w:customStyle="1" w:styleId="ylatunniste-otsikkocalibri16lihavoituChar">
    <w:name w:val="ylatunniste-otsikko_calibri_16_lihavoitu Char"/>
    <w:basedOn w:val="Otsikkocalibri14vahvistettuChar"/>
    <w:link w:val="ylatunniste-otsikkocalibri16lihavoitu"/>
    <w:rsid w:val="00945715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nsiosis_x00e4_lt_x00e4__x00e4_ xmlns="64bc3cdb-7c38-4698-8ea1-55844f5ad9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0BBEE7851DAC14082C73EE8B8A1809F" ma:contentTypeVersion="13" ma:contentTypeDescription="Luo uusi asiakirja." ma:contentTypeScope="" ma:versionID="91c8046f47e976447aa5968f154d85e0">
  <xsd:schema xmlns:xsd="http://www.w3.org/2001/XMLSchema" xmlns:xs="http://www.w3.org/2001/XMLSchema" xmlns:p="http://schemas.microsoft.com/office/2006/metadata/properties" xmlns:ns2="64bc3cdb-7c38-4698-8ea1-55844f5ad91e" xmlns:ns3="57bdab8a-7745-4e43-b85a-c82b6c45a88d" targetNamespace="http://schemas.microsoft.com/office/2006/metadata/properties" ma:root="true" ma:fieldsID="bedb765265ab8572897e1d05ec2e8def" ns2:_="" ns3:_="">
    <xsd:import namespace="64bc3cdb-7c38-4698-8ea1-55844f5ad91e"/>
    <xsd:import namespace="57bdab8a-7745-4e43-b85a-c82b6c45a88d"/>
    <xsd:element name="properties">
      <xsd:complexType>
        <xsd:sequence>
          <xsd:element name="documentManagement">
            <xsd:complexType>
              <xsd:all>
                <xsd:element ref="ns2:Kansiosis_x00e4_lt_x00e4__x00e4_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c3cdb-7c38-4698-8ea1-55844f5ad91e" elementFormDefault="qualified">
    <xsd:import namespace="http://schemas.microsoft.com/office/2006/documentManagement/types"/>
    <xsd:import namespace="http://schemas.microsoft.com/office/infopath/2007/PartnerControls"/>
    <xsd:element name="Kansiosis_x00e4_lt_x00e4__x00e4_" ma:index="8" nillable="true" ma:displayName="Kansio sisältää" ma:format="Dropdown" ma:internalName="Kansiosis_x00e4_lt_x00e4__x00e4_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ab8a-7745-4e43-b85a-c82b6c45a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0C96E-D83B-4ACE-BE4F-3158F9BA6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CB4A5-73E2-4CEA-B50A-1D419A2BC80B}">
  <ds:schemaRefs>
    <ds:schemaRef ds:uri="http://schemas.microsoft.com/office/2006/metadata/properties"/>
    <ds:schemaRef ds:uri="http://schemas.microsoft.com/office/infopath/2007/PartnerControls"/>
    <ds:schemaRef ds:uri="64bc3cdb-7c38-4698-8ea1-55844f5ad91e"/>
  </ds:schemaRefs>
</ds:datastoreItem>
</file>

<file path=customXml/itemProps3.xml><?xml version="1.0" encoding="utf-8"?>
<ds:datastoreItem xmlns:ds="http://schemas.openxmlformats.org/officeDocument/2006/customXml" ds:itemID="{98042238-7EE9-422A-984F-03765A81B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c3cdb-7c38-4698-8ea1-55844f5ad91e"/>
    <ds:schemaRef ds:uri="57bdab8a-7745-4e43-b85a-c82b6c45a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185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Tapahtumailmoituksen tarkistuslista</dc:title>
  <dc:subject/>
  <dc:creator>Virvatuli Ryynänen</dc:creator>
  <cp:keywords/>
  <dc:description/>
  <cp:lastModifiedBy>Katriina Ekola</cp:lastModifiedBy>
  <cp:revision>60</cp:revision>
  <dcterms:created xsi:type="dcterms:W3CDTF">2020-05-07T09:24:00Z</dcterms:created>
  <dcterms:modified xsi:type="dcterms:W3CDTF">2023-04-01T14:44:00Z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0x010100E0BBEE7851DAC14082C73EE8B8A1809F</vt:lpwstr>
  </property>
</Properties>
</file>